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067B55" w:rsidRPr="00B055D4" w14:paraId="0BA41798" w14:textId="77777777" w:rsidTr="009D5313">
        <w:trPr>
          <w:trHeight w:val="2690"/>
        </w:trPr>
        <w:tc>
          <w:tcPr>
            <w:tcW w:w="3190" w:type="dxa"/>
          </w:tcPr>
          <w:p w14:paraId="271100F4" w14:textId="77777777" w:rsidR="00067B55" w:rsidRPr="009D5313" w:rsidRDefault="00067B55" w:rsidP="009D5313">
            <w:pPr>
              <w:pStyle w:val="a3"/>
              <w:shd w:val="clear" w:color="auto" w:fill="FFFFFF"/>
              <w:spacing w:before="0" w:beforeAutospacing="0"/>
              <w:rPr>
                <w:color w:val="000000"/>
                <w:sz w:val="23"/>
                <w:szCs w:val="23"/>
              </w:rPr>
            </w:pPr>
            <w:r w:rsidRPr="009D5313">
              <w:rPr>
                <w:color w:val="000000"/>
                <w:sz w:val="23"/>
                <w:szCs w:val="23"/>
              </w:rPr>
              <w:t>ТОРГОВО-ПРОМЫШЛЕННАЯ ПАЛАТА РОССИЙСКОЙ ФЕДЕРАЦИИ</w:t>
            </w:r>
          </w:p>
          <w:p w14:paraId="525E6AC7" w14:textId="77777777" w:rsidR="00067B55" w:rsidRPr="009D5313" w:rsidRDefault="00067B55" w:rsidP="009D5313">
            <w:pPr>
              <w:pStyle w:val="a3"/>
              <w:spacing w:before="0" w:beforeAutospacing="0"/>
              <w:rPr>
                <w:color w:val="000000"/>
                <w:sz w:val="23"/>
                <w:szCs w:val="23"/>
              </w:rPr>
            </w:pPr>
            <w:r w:rsidRPr="009D5313">
              <w:rPr>
                <w:b/>
                <w:color w:val="000000"/>
                <w:sz w:val="23"/>
                <w:szCs w:val="23"/>
              </w:rPr>
              <w:t>СОЮЗ «ТОРГОВО-ПРОМЫШЛЕННАЯ ПАЛАТА АРХАНГЕЛЬСКОЙ ОБЛАСТИ»</w:t>
            </w:r>
          </w:p>
        </w:tc>
        <w:tc>
          <w:tcPr>
            <w:tcW w:w="3190" w:type="dxa"/>
          </w:tcPr>
          <w:p w14:paraId="0B3341D7" w14:textId="77777777" w:rsidR="00067B55" w:rsidRPr="009D5313" w:rsidRDefault="005446D4" w:rsidP="009D5313">
            <w:pPr>
              <w:pStyle w:val="a3"/>
              <w:spacing w:before="0" w:beforeAutospacing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noProof/>
                <w:color w:val="000000"/>
                <w:sz w:val="23"/>
                <w:szCs w:val="23"/>
              </w:rPr>
              <w:pict w14:anchorId="79F5003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alt="" style="width:87.05pt;height:103pt;mso-width-percent:0;mso-height-percent:0;mso-width-percent:0;mso-height-percent:0">
                  <v:imagedata r:id="rId4" o:title=""/>
                </v:shape>
              </w:pict>
            </w:r>
          </w:p>
        </w:tc>
        <w:tc>
          <w:tcPr>
            <w:tcW w:w="3191" w:type="dxa"/>
          </w:tcPr>
          <w:p w14:paraId="48719E03" w14:textId="77777777" w:rsidR="00067B55" w:rsidRPr="009D5313" w:rsidRDefault="00067B55" w:rsidP="009D5313">
            <w:pPr>
              <w:pStyle w:val="a3"/>
              <w:spacing w:before="0" w:beforeAutospacing="0"/>
              <w:rPr>
                <w:color w:val="000000"/>
                <w:sz w:val="23"/>
                <w:szCs w:val="23"/>
                <w:lang w:val="en-US"/>
              </w:rPr>
            </w:pPr>
            <w:r w:rsidRPr="009D5313">
              <w:rPr>
                <w:color w:val="000000"/>
                <w:sz w:val="23"/>
                <w:szCs w:val="23"/>
                <w:lang w:val="en-US"/>
              </w:rPr>
              <w:t>CHAMBER OF COMMERCE AND INDUSTRY OF THE RUSSIAN FEDERATION</w:t>
            </w:r>
          </w:p>
          <w:p w14:paraId="49C7A8D0" w14:textId="77777777" w:rsidR="00067B55" w:rsidRPr="009D5313" w:rsidRDefault="00067B55" w:rsidP="009D5313">
            <w:pPr>
              <w:pStyle w:val="a3"/>
              <w:spacing w:before="0" w:beforeAutospacing="0"/>
              <w:rPr>
                <w:color w:val="000000"/>
                <w:sz w:val="23"/>
                <w:szCs w:val="23"/>
                <w:lang w:val="en-US"/>
              </w:rPr>
            </w:pPr>
            <w:r w:rsidRPr="009D5313">
              <w:rPr>
                <w:b/>
                <w:color w:val="000000"/>
                <w:sz w:val="23"/>
                <w:szCs w:val="23"/>
                <w:lang w:val="en-US"/>
              </w:rPr>
              <w:t>CHAMBER OF COMMERCE AND INDUSTRY OF ARKHANGELSK REGION, UNION</w:t>
            </w:r>
          </w:p>
        </w:tc>
      </w:tr>
    </w:tbl>
    <w:p w14:paraId="3129E881" w14:textId="77777777" w:rsidR="00067B55" w:rsidRPr="00F641D2" w:rsidRDefault="00067B55" w:rsidP="00F02C1A">
      <w:pPr>
        <w:pStyle w:val="a3"/>
        <w:shd w:val="clear" w:color="auto" w:fill="FFFFFF"/>
        <w:spacing w:before="0" w:beforeAutospacing="0"/>
        <w:rPr>
          <w:color w:val="000000"/>
          <w:sz w:val="23"/>
          <w:szCs w:val="23"/>
          <w:lang w:val="en-US"/>
        </w:rPr>
      </w:pPr>
    </w:p>
    <w:p w14:paraId="2FC95EE0" w14:textId="77777777" w:rsidR="00067B55" w:rsidRPr="00F641D2" w:rsidRDefault="00067B55" w:rsidP="00D13FD8">
      <w:pPr>
        <w:pStyle w:val="a3"/>
        <w:shd w:val="clear" w:color="auto" w:fill="FFFFFF"/>
        <w:spacing w:before="0" w:beforeAutospacing="0"/>
        <w:jc w:val="center"/>
        <w:rPr>
          <w:b/>
          <w:color w:val="000000"/>
        </w:rPr>
      </w:pPr>
      <w:r w:rsidRPr="00F641D2">
        <w:rPr>
          <w:b/>
          <w:color w:val="000000"/>
        </w:rPr>
        <w:t>Уважаемы</w:t>
      </w:r>
      <w:r>
        <w:rPr>
          <w:b/>
          <w:color w:val="000000"/>
        </w:rPr>
        <w:t>е</w:t>
      </w:r>
      <w:r w:rsidRPr="00F641D2">
        <w:rPr>
          <w:b/>
          <w:color w:val="000000"/>
        </w:rPr>
        <w:t xml:space="preserve"> </w:t>
      </w:r>
      <w:r>
        <w:rPr>
          <w:b/>
          <w:color w:val="000000"/>
        </w:rPr>
        <w:t>предприниматели и руководители предприятий</w:t>
      </w:r>
      <w:r w:rsidRPr="00F641D2">
        <w:rPr>
          <w:b/>
          <w:color w:val="000000"/>
        </w:rPr>
        <w:t>!</w:t>
      </w:r>
    </w:p>
    <w:p w14:paraId="5B499230" w14:textId="77777777" w:rsidR="00067B55" w:rsidRPr="00F641D2" w:rsidRDefault="00067B55" w:rsidP="00BB7CB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F641D2">
        <w:rPr>
          <w:color w:val="000000"/>
        </w:rPr>
        <w:t>Союз «Торгово-промышленная палата Архангельской области» приглашает Вас принять участие в</w:t>
      </w:r>
      <w:r>
        <w:rPr>
          <w:color w:val="000000"/>
        </w:rPr>
        <w:t xml:space="preserve"> </w:t>
      </w:r>
      <w:r w:rsidRPr="00E146C4">
        <w:rPr>
          <w:b/>
          <w:color w:val="000000"/>
          <w:lang w:val="en-US"/>
        </w:rPr>
        <w:t>XX</w:t>
      </w:r>
      <w:r w:rsidRPr="00E146C4">
        <w:rPr>
          <w:b/>
          <w:color w:val="000000"/>
        </w:rPr>
        <w:t xml:space="preserve"> юбилейной «</w:t>
      </w:r>
      <w:proofErr w:type="spellStart"/>
      <w:r w:rsidRPr="00E146C4">
        <w:rPr>
          <w:b/>
          <w:color w:val="000000"/>
        </w:rPr>
        <w:t>Маргаритинской</w:t>
      </w:r>
      <w:proofErr w:type="spellEnd"/>
      <w:r w:rsidRPr="00E146C4">
        <w:rPr>
          <w:b/>
          <w:color w:val="000000"/>
        </w:rPr>
        <w:t xml:space="preserve"> ярмарке»</w:t>
      </w:r>
      <w:r w:rsidRPr="00F641D2">
        <w:rPr>
          <w:color w:val="000000"/>
        </w:rPr>
        <w:t>, которая будет проходить в г. Архангельск, с 23 по 27 сентября.</w:t>
      </w:r>
    </w:p>
    <w:p w14:paraId="307A1AF9" w14:textId="77777777" w:rsidR="00067B55" w:rsidRPr="00F641D2" w:rsidRDefault="00067B55" w:rsidP="00BB7CB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proofErr w:type="spellStart"/>
      <w:r w:rsidRPr="00F641D2">
        <w:rPr>
          <w:color w:val="000000"/>
        </w:rPr>
        <w:t>Маргаритинская</w:t>
      </w:r>
      <w:proofErr w:type="spellEnd"/>
      <w:r w:rsidRPr="00F641D2">
        <w:rPr>
          <w:color w:val="000000"/>
        </w:rPr>
        <w:t xml:space="preserve"> Ярмарка организуется более 15 лет и является крупным торговым событием области.</w:t>
      </w:r>
    </w:p>
    <w:p w14:paraId="57698CA3" w14:textId="77777777" w:rsidR="00067B55" w:rsidRPr="00F641D2" w:rsidRDefault="00067B55" w:rsidP="00BB7CB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F641D2">
        <w:rPr>
          <w:color w:val="000000"/>
        </w:rPr>
        <w:t>Целями выставки является демонстрация и реализация товаров народного потребления, сельскохозяйственной продукции, услуг предприятий и организаций Архангельской области и других регионов; содействие укреплению и расширению областных и межрегиональных связей.</w:t>
      </w:r>
    </w:p>
    <w:p w14:paraId="07451C50" w14:textId="3D481669" w:rsidR="00067B55" w:rsidRPr="00F641D2" w:rsidRDefault="00067B55" w:rsidP="00BB7C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641D2">
        <w:rPr>
          <w:color w:val="000000"/>
        </w:rPr>
        <w:t>Основные тематические разделы «</w:t>
      </w:r>
      <w:proofErr w:type="spellStart"/>
      <w:r w:rsidRPr="00F641D2">
        <w:rPr>
          <w:color w:val="000000"/>
        </w:rPr>
        <w:t>Маргаритинской</w:t>
      </w:r>
      <w:proofErr w:type="spellEnd"/>
      <w:r w:rsidRPr="00F641D2">
        <w:rPr>
          <w:color w:val="000000"/>
        </w:rPr>
        <w:t xml:space="preserve"> ярмарки»</w:t>
      </w:r>
      <w:r w:rsidR="00B055D4" w:rsidRPr="00B055D4">
        <w:rPr>
          <w:color w:val="000000"/>
        </w:rPr>
        <w:t xml:space="preserve"> </w:t>
      </w:r>
      <w:proofErr w:type="gramStart"/>
      <w:r w:rsidR="00B055D4" w:rsidRPr="00B055D4">
        <w:rPr>
          <w:color w:val="000000"/>
        </w:rPr>
        <w:t xml:space="preserve">- </w:t>
      </w:r>
      <w:r w:rsidRPr="00F641D2">
        <w:rPr>
          <w:color w:val="000000"/>
        </w:rPr>
        <w:t>это</w:t>
      </w:r>
      <w:proofErr w:type="gramEnd"/>
      <w:r w:rsidRPr="00F641D2">
        <w:rPr>
          <w:color w:val="000000"/>
        </w:rPr>
        <w:t xml:space="preserve"> продукция сельхозпроизводителей и продукты питания, промышленные товары, продукция производственно-технического назначения, изделия народных промыслов, а также услуги для населения.</w:t>
      </w:r>
    </w:p>
    <w:p w14:paraId="015BED67" w14:textId="77777777" w:rsidR="00067B55" w:rsidRDefault="00067B55" w:rsidP="00BB7C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</w:p>
    <w:p w14:paraId="3EAF2EB5" w14:textId="77777777" w:rsidR="00067B55" w:rsidRPr="00BB7CBE" w:rsidRDefault="00067B55" w:rsidP="00BB7C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BB7CBE">
        <w:rPr>
          <w:b/>
          <w:color w:val="000000"/>
        </w:rPr>
        <w:t xml:space="preserve">Количество торгово-выставочных площадей ограничено в связи с повышенным спросом на данное мероприятие. </w:t>
      </w:r>
    </w:p>
    <w:p w14:paraId="619FA8A0" w14:textId="77777777" w:rsidR="00067B55" w:rsidRDefault="00067B55" w:rsidP="00BB7CB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F641D2">
        <w:rPr>
          <w:color w:val="000000"/>
        </w:rPr>
        <w:t xml:space="preserve">Покупатели - </w:t>
      </w:r>
      <w:r w:rsidRPr="00BB7CBE">
        <w:rPr>
          <w:b/>
          <w:color w:val="000000"/>
        </w:rPr>
        <w:t>ВСЯ ОБЛАСТЬ.</w:t>
      </w:r>
      <w:r w:rsidRPr="00F641D2">
        <w:rPr>
          <w:color w:val="000000"/>
        </w:rPr>
        <w:t xml:space="preserve"> огромный рекламный бюджет. Помощь в организации проживания.</w:t>
      </w:r>
    </w:p>
    <w:p w14:paraId="4514E362" w14:textId="77777777" w:rsidR="00067B55" w:rsidRPr="00F641D2" w:rsidRDefault="00067B55" w:rsidP="00BB7CB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</w:p>
    <w:p w14:paraId="4D63F799" w14:textId="1190A0F3" w:rsidR="00067B55" w:rsidRDefault="00067B55" w:rsidP="00BB7CB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b/>
          <w:color w:val="000000"/>
        </w:rPr>
      </w:pPr>
      <w:r w:rsidRPr="00BB7CBE">
        <w:rPr>
          <w:b/>
          <w:color w:val="000000"/>
        </w:rPr>
        <w:t>Ярмарка пройдет в самом центре города на площади у Морского речного вокзала (набережная Северной Двины, 26)</w:t>
      </w:r>
    </w:p>
    <w:p w14:paraId="0F1E8FFD" w14:textId="77777777" w:rsidR="00067B55" w:rsidRPr="00BB7CBE" w:rsidRDefault="00067B55" w:rsidP="00BB7CB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b/>
          <w:color w:val="000000"/>
        </w:rPr>
      </w:pPr>
    </w:p>
    <w:p w14:paraId="22868380" w14:textId="383358D2" w:rsidR="00067B55" w:rsidRPr="00BB7CBE" w:rsidRDefault="00067B55" w:rsidP="00BB7CB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b/>
          <w:color w:val="000000"/>
        </w:rPr>
      </w:pPr>
      <w:r w:rsidRPr="00BB7CBE">
        <w:rPr>
          <w:b/>
          <w:color w:val="000000"/>
        </w:rPr>
        <w:t>Стоимость участия 13тыс. руб. за 5 дней</w:t>
      </w:r>
      <w:r w:rsidR="00B055D4" w:rsidRPr="00B055D4">
        <w:rPr>
          <w:b/>
          <w:color w:val="000000"/>
        </w:rPr>
        <w:t xml:space="preserve"> </w:t>
      </w:r>
      <w:r w:rsidRPr="00BB7CBE">
        <w:rPr>
          <w:b/>
          <w:color w:val="000000"/>
        </w:rPr>
        <w:t xml:space="preserve">(6 </w:t>
      </w:r>
      <w:proofErr w:type="spellStart"/>
      <w:proofErr w:type="gramStart"/>
      <w:r w:rsidRPr="00BB7CBE">
        <w:rPr>
          <w:b/>
          <w:color w:val="000000"/>
        </w:rPr>
        <w:t>кв.м</w:t>
      </w:r>
      <w:proofErr w:type="spellEnd"/>
      <w:proofErr w:type="gramEnd"/>
      <w:r w:rsidRPr="00BB7CBE">
        <w:rPr>
          <w:b/>
          <w:color w:val="000000"/>
        </w:rPr>
        <w:t>), регистрационный сбор 5 тыс. руб.</w:t>
      </w:r>
    </w:p>
    <w:p w14:paraId="1D6F8DE2" w14:textId="77777777" w:rsidR="00067B55" w:rsidRDefault="00067B55" w:rsidP="00BB7CB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</w:p>
    <w:p w14:paraId="5BA2DC69" w14:textId="77777777" w:rsidR="00067B55" w:rsidRPr="00F641D2" w:rsidRDefault="00067B55" w:rsidP="00BB7CB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F641D2">
        <w:rPr>
          <w:color w:val="000000"/>
        </w:rPr>
        <w:t xml:space="preserve">Заявки принимаются </w:t>
      </w:r>
      <w:r w:rsidRPr="00BB7CBE">
        <w:rPr>
          <w:b/>
          <w:color w:val="000000"/>
        </w:rPr>
        <w:t>до 10 сентября.</w:t>
      </w:r>
      <w:r w:rsidRPr="00F641D2">
        <w:rPr>
          <w:color w:val="000000"/>
        </w:rPr>
        <w:t xml:space="preserve"> Индивидуальный подход к каждому участнику. Количество мест ограничено!</w:t>
      </w:r>
    </w:p>
    <w:p w14:paraId="11EE82A9" w14:textId="77777777" w:rsidR="00067B55" w:rsidRDefault="00067B55" w:rsidP="00BB7CB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</w:p>
    <w:p w14:paraId="0617510F" w14:textId="77777777" w:rsidR="00067B55" w:rsidRDefault="00067B55" w:rsidP="00BB7CB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F641D2">
        <w:rPr>
          <w:color w:val="000000"/>
        </w:rPr>
        <w:t>Схема размещения торговых мест по запросу.​ Тел. для справок: +7(977)-604-20-65, +7(921)-245-32-17</w:t>
      </w:r>
    </w:p>
    <w:p w14:paraId="478D60C0" w14:textId="77777777" w:rsidR="00067B55" w:rsidRDefault="00067B55" w:rsidP="00BB7CB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</w:p>
    <w:p w14:paraId="15C5775A" w14:textId="77777777" w:rsidR="00067B55" w:rsidRDefault="00067B55" w:rsidP="00BB7CB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</w:p>
    <w:p w14:paraId="538063C1" w14:textId="77777777" w:rsidR="00067B55" w:rsidRDefault="00067B55" w:rsidP="00BB7CB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</w:p>
    <w:p w14:paraId="7F7FB575" w14:textId="77777777" w:rsidR="00067B55" w:rsidRDefault="00067B55" w:rsidP="00BB7CB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</w:p>
    <w:p w14:paraId="61613B3E" w14:textId="77777777" w:rsidR="00067B55" w:rsidRPr="00F641D2" w:rsidRDefault="00067B55" w:rsidP="00BB7CB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44"/>
        <w:gridCol w:w="3720"/>
        <w:gridCol w:w="2831"/>
      </w:tblGrid>
      <w:tr w:rsidR="00067B55" w:rsidRPr="00F641D2" w14:paraId="0AD96B39" w14:textId="77777777" w:rsidTr="009D5313">
        <w:trPr>
          <w:trHeight w:val="1307"/>
        </w:trPr>
        <w:tc>
          <w:tcPr>
            <w:tcW w:w="2944" w:type="dxa"/>
          </w:tcPr>
          <w:p w14:paraId="6A2AAF89" w14:textId="77777777" w:rsidR="00067B55" w:rsidRPr="009D5313" w:rsidRDefault="00067B55" w:rsidP="00F02C1A">
            <w:pPr>
              <w:pStyle w:val="a3"/>
              <w:rPr>
                <w:b/>
                <w:color w:val="000000"/>
              </w:rPr>
            </w:pPr>
          </w:p>
          <w:p w14:paraId="029CF7D6" w14:textId="77777777" w:rsidR="00067B55" w:rsidRPr="009D5313" w:rsidRDefault="00067B55" w:rsidP="00F02C1A">
            <w:pPr>
              <w:pStyle w:val="a3"/>
              <w:rPr>
                <w:color w:val="000000"/>
                <w:sz w:val="23"/>
                <w:szCs w:val="23"/>
              </w:rPr>
            </w:pPr>
            <w:r w:rsidRPr="009D5313">
              <w:rPr>
                <w:b/>
                <w:color w:val="000000"/>
              </w:rPr>
              <w:t>Президент</w:t>
            </w:r>
            <w:r w:rsidRPr="009D5313">
              <w:rPr>
                <w:color w:val="000000"/>
              </w:rPr>
              <w:t xml:space="preserve">  </w:t>
            </w:r>
          </w:p>
        </w:tc>
        <w:tc>
          <w:tcPr>
            <w:tcW w:w="3720" w:type="dxa"/>
          </w:tcPr>
          <w:p w14:paraId="5ADC70C8" w14:textId="77777777" w:rsidR="00067B55" w:rsidRPr="009D5313" w:rsidRDefault="005446D4" w:rsidP="00F02C1A">
            <w:pPr>
              <w:pStyle w:val="a3"/>
              <w:rPr>
                <w:color w:val="000000"/>
                <w:sz w:val="23"/>
                <w:szCs w:val="23"/>
              </w:rPr>
            </w:pPr>
            <w:r>
              <w:rPr>
                <w:noProof/>
                <w:color w:val="000000"/>
              </w:rPr>
              <w:pict w14:anchorId="5CE96065">
                <v:shape id="_x0000_i1025" type="#_x0000_t75" alt="" style="width:126.4pt;height:56.1pt;mso-width-percent:0;mso-height-percent:0;mso-width-percent:0;mso-height-percent:0">
                  <v:imagedata r:id="rId5" o:title=""/>
                </v:shape>
              </w:pict>
            </w:r>
          </w:p>
        </w:tc>
        <w:tc>
          <w:tcPr>
            <w:tcW w:w="2831" w:type="dxa"/>
          </w:tcPr>
          <w:p w14:paraId="55DF90A8" w14:textId="77777777" w:rsidR="00067B55" w:rsidRPr="009D5313" w:rsidRDefault="00067B55" w:rsidP="00F02C1A">
            <w:pPr>
              <w:pStyle w:val="a3"/>
              <w:rPr>
                <w:b/>
                <w:color w:val="000000"/>
              </w:rPr>
            </w:pPr>
          </w:p>
          <w:p w14:paraId="7CBD725E" w14:textId="77777777" w:rsidR="00067B55" w:rsidRPr="009D5313" w:rsidRDefault="00067B55" w:rsidP="00F02C1A">
            <w:pPr>
              <w:pStyle w:val="a3"/>
              <w:rPr>
                <w:b/>
                <w:color w:val="000000"/>
                <w:sz w:val="23"/>
                <w:szCs w:val="23"/>
              </w:rPr>
            </w:pPr>
            <w:r w:rsidRPr="009D5313">
              <w:rPr>
                <w:b/>
                <w:color w:val="000000"/>
              </w:rPr>
              <w:t xml:space="preserve">                   В.А. </w:t>
            </w:r>
            <w:proofErr w:type="spellStart"/>
            <w:r w:rsidRPr="009D5313">
              <w:rPr>
                <w:b/>
                <w:color w:val="000000"/>
              </w:rPr>
              <w:t>Лочехин</w:t>
            </w:r>
            <w:proofErr w:type="spellEnd"/>
          </w:p>
        </w:tc>
      </w:tr>
    </w:tbl>
    <w:p w14:paraId="51F332E9" w14:textId="77777777" w:rsidR="00067B55" w:rsidRPr="00F641D2" w:rsidRDefault="00067B55">
      <w:pPr>
        <w:rPr>
          <w:color w:val="000000"/>
        </w:rPr>
      </w:pPr>
      <w:r w:rsidRPr="00F641D2">
        <w:rPr>
          <w:color w:val="000000"/>
        </w:rPr>
        <w:t xml:space="preserve">                                                                                                        </w:t>
      </w:r>
    </w:p>
    <w:sectPr w:rsidR="00067B55" w:rsidRPr="00F641D2" w:rsidSect="00A10B70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6BDF"/>
    <w:rsid w:val="00067B55"/>
    <w:rsid w:val="001F2E05"/>
    <w:rsid w:val="005446D4"/>
    <w:rsid w:val="00686A05"/>
    <w:rsid w:val="008328D6"/>
    <w:rsid w:val="00867A54"/>
    <w:rsid w:val="008831FF"/>
    <w:rsid w:val="00956BDF"/>
    <w:rsid w:val="00996459"/>
    <w:rsid w:val="009D5313"/>
    <w:rsid w:val="00A10B70"/>
    <w:rsid w:val="00B055D4"/>
    <w:rsid w:val="00B06CCE"/>
    <w:rsid w:val="00BB7CBE"/>
    <w:rsid w:val="00C53C76"/>
    <w:rsid w:val="00D03841"/>
    <w:rsid w:val="00D13FD8"/>
    <w:rsid w:val="00E146C4"/>
    <w:rsid w:val="00F02C1A"/>
    <w:rsid w:val="00F6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800ED5"/>
  <w14:defaultImageDpi w14:val="0"/>
  <w15:docId w15:val="{7A98DDC0-49E2-4724-9768-C6DE477DB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841"/>
    <w:pPr>
      <w:spacing w:after="200" w:line="276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locked/>
    <w:rsid w:val="00F02C1A"/>
    <w:pPr>
      <w:spacing w:before="100" w:beforeAutospacing="1" w:after="100" w:afterAutospacing="1" w:line="240" w:lineRule="auto"/>
    </w:pPr>
    <w:rPr>
      <w:lang w:eastAsia="ru-RU"/>
    </w:rPr>
  </w:style>
  <w:style w:type="table" w:styleId="a4">
    <w:name w:val="Table Grid"/>
    <w:basedOn w:val="a1"/>
    <w:uiPriority w:val="99"/>
    <w:locked/>
    <w:rsid w:val="00A10B70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923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1055</TotalTime>
  <Pages>1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Microsoft Office User</cp:lastModifiedBy>
  <cp:revision>10</cp:revision>
  <dcterms:created xsi:type="dcterms:W3CDTF">2021-07-05T09:45:00Z</dcterms:created>
  <dcterms:modified xsi:type="dcterms:W3CDTF">2021-08-09T07:45:00Z</dcterms:modified>
</cp:coreProperties>
</file>